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544F6AEA" w:rsidR="008E3C7B" w:rsidRDefault="00507AD2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HAVACILIK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37781372" w14:textId="77777777" w:rsidR="00507AD2" w:rsidRDefault="00507AD2" w:rsidP="00507AD2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148EDE80" w14:textId="77777777" w:rsidR="00507AD2" w:rsidRDefault="00507AD2" w:rsidP="00507AD2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47FA7F0F" w:rsidR="00785F8D" w:rsidRPr="005D44E8" w:rsidRDefault="00507AD2" w:rsidP="00507AD2">
            <w:pPr>
              <w:spacing w:line="360" w:lineRule="auto"/>
            </w:pPr>
            <w:r>
              <w:t>• Kulüp panosunun hazırlanması; "İstikbal Göklerdedir", havacılık nedir, uçak modelleri ve gökyüzü temalı renkli afişlerin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3E14CBAD" w14:textId="77777777" w:rsidR="00507AD2" w:rsidRDefault="00507AD2" w:rsidP="00507AD2">
            <w:pPr>
              <w:spacing w:line="360" w:lineRule="auto"/>
            </w:pPr>
            <w:r>
              <w:t>• Hava Direnci ve Uçma Prensibi: Uçaklar havada nasıl kalır? (Kuş kanatları ile uçak kanatlarının benzerlikleri)</w:t>
            </w:r>
          </w:p>
          <w:p w14:paraId="3ED670EF" w14:textId="77777777" w:rsidR="00507AD2" w:rsidRDefault="00507AD2" w:rsidP="00507AD2">
            <w:pPr>
              <w:spacing w:line="360" w:lineRule="auto"/>
            </w:pPr>
            <w:r>
              <w:t>• Basit kâğıt uçak katlama teknikleri ve okul bahçesinde mesafe/havada kalma denemeleri</w:t>
            </w:r>
          </w:p>
          <w:p w14:paraId="137DC075" w14:textId="43B7466F" w:rsidR="00785F8D" w:rsidRPr="005D44E8" w:rsidRDefault="00507AD2" w:rsidP="00507AD2">
            <w:pPr>
              <w:spacing w:line="360" w:lineRule="auto"/>
            </w:pPr>
            <w:r>
              <w:t>• Kulüp panosuna "Kuşlardan İlham Alan İnsanlar" infografiğinin hazırlanması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13643975" w14:textId="77777777" w:rsidR="00507AD2" w:rsidRDefault="00507AD2" w:rsidP="00507AD2">
            <w:pPr>
              <w:spacing w:line="360" w:lineRule="auto"/>
            </w:pPr>
            <w:r>
              <w:t>• Türk Havacılık Tarihinin Öncüleri: Hezarfen Ahmed Çelebi, Vecihi Hürkuş ve Nuri Demirağ’ın havacılık tutkusu ve azim hikâyeleri</w:t>
            </w:r>
          </w:p>
          <w:p w14:paraId="06FD0BE2" w14:textId="77777777" w:rsidR="00507AD2" w:rsidRDefault="00507AD2" w:rsidP="00507AD2">
            <w:pPr>
              <w:spacing w:line="360" w:lineRule="auto"/>
            </w:pPr>
            <w:r>
              <w:t>• İlk kadın savaş pilotumuz Sabiha Gökçen’in tanıtımı</w:t>
            </w:r>
          </w:p>
          <w:p w14:paraId="1D636359" w14:textId="34BD906E" w:rsidR="00785F8D" w:rsidRDefault="00507AD2" w:rsidP="00507AD2">
            <w:pPr>
              <w:spacing w:line="360" w:lineRule="auto"/>
            </w:pPr>
            <w:r>
              <w:t>• Öğrencilerin atık karton ve pet şişelerden kendi hayali uçak maketlerini tasarlama atölyesi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47AEDD29" w14:textId="77777777" w:rsidR="00507AD2" w:rsidRDefault="00507AD2" w:rsidP="00507AD2">
            <w:pPr>
              <w:spacing w:line="360" w:lineRule="auto"/>
            </w:pPr>
            <w:r>
              <w:t>• 7 Aralık Uluslararası Sivil Havacılık Günü: Yolcu uçakları, helikopterler, kargo uçakları ve yangın söndürme uçaklarının görevleri</w:t>
            </w:r>
          </w:p>
          <w:p w14:paraId="1A6737DA" w14:textId="77777777" w:rsidR="00507AD2" w:rsidRDefault="00507AD2" w:rsidP="00507AD2">
            <w:pPr>
              <w:spacing w:line="360" w:lineRule="auto"/>
            </w:pPr>
            <w:r>
              <w:t>• Havalimanında çalışan meslekler: Pilot, hostes/kabin memuru, kule kontrolörü ve yer hizmetleri personelinin tanıtımı</w:t>
            </w:r>
          </w:p>
          <w:p w14:paraId="7EC4D54C" w14:textId="04D66464" w:rsidR="00785F8D" w:rsidRDefault="00507AD2" w:rsidP="00507AD2">
            <w:pPr>
              <w:spacing w:line="360" w:lineRule="auto"/>
            </w:pPr>
            <w:r>
              <w:t>• Kulüp panosunda "Havalimanında Bir Gün" görsel köşesinin açılması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338CC826" w14:textId="77777777" w:rsidR="00507AD2" w:rsidRDefault="00507AD2" w:rsidP="00507AD2">
            <w:pPr>
              <w:spacing w:line="360" w:lineRule="auto"/>
            </w:pPr>
            <w:r>
              <w:t>• Paraşüt deneyi: Plastik poşet ve iplerle küçük yük taşıyan mini paraşüt yapımı ve yüksekten bırakılarak hava direncinin gözlenmesi</w:t>
            </w:r>
          </w:p>
          <w:p w14:paraId="3AE71945" w14:textId="77777777" w:rsidR="00507AD2" w:rsidRDefault="00507AD2" w:rsidP="00507AD2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4EC14023" w:rsidR="002B42E1" w:rsidRPr="005D7C9E" w:rsidRDefault="00507AD2" w:rsidP="00507AD2">
            <w:pPr>
              <w:spacing w:line="360" w:lineRule="auto"/>
            </w:pPr>
            <w:r>
              <w:t>• Yarıyıl tatili için "Gökyüzü ve Uçak Gözlem Günlüğü" çizelgesinin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9FF9A38" w14:textId="77777777" w:rsidR="00507AD2" w:rsidRDefault="00507AD2" w:rsidP="00507AD2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HAVACILIK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507AD2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507AD2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045E62BA" w14:textId="77777777" w:rsidR="00507AD2" w:rsidRDefault="00507AD2" w:rsidP="00507AD2">
            <w:pPr>
              <w:spacing w:line="360" w:lineRule="auto"/>
            </w:pPr>
            <w:r>
              <w:t>• 2. Dönem çalışma takviminin gözden geçirilmesi ve bahar dönemi model uçak şenliğinin planlanması</w:t>
            </w:r>
          </w:p>
          <w:p w14:paraId="33FE391C" w14:textId="77777777" w:rsidR="00507AD2" w:rsidRDefault="00507AD2" w:rsidP="00507AD2">
            <w:pPr>
              <w:spacing w:line="360" w:lineRule="auto"/>
            </w:pPr>
            <w:r>
              <w:t>• Sıcak hava balonları ve zeplinler: Isınan havanın yükselmesi mantığının sınıf içi basit deneyle gösterimi</w:t>
            </w:r>
          </w:p>
          <w:p w14:paraId="784A3C03" w14:textId="3AE1C236" w:rsidR="002B42E1" w:rsidRPr="005D44E8" w:rsidRDefault="00507AD2" w:rsidP="00507AD2">
            <w:pPr>
              <w:spacing w:line="360" w:lineRule="auto"/>
            </w:pPr>
            <w:r>
              <w:t>• Kulüp panosunun "Göklerde Uçuşan Balonlar ve Zeplinler" temasıyla yenilenmesi</w:t>
            </w:r>
          </w:p>
        </w:tc>
      </w:tr>
      <w:tr w:rsidR="002B42E1" w14:paraId="46F5D7DD" w14:textId="77777777" w:rsidTr="00507AD2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0D2D6BD7" w14:textId="77777777" w:rsidR="00507AD2" w:rsidRDefault="00507AD2" w:rsidP="00507AD2">
            <w:pPr>
              <w:spacing w:line="360" w:lineRule="auto"/>
            </w:pPr>
            <w:r>
              <w:t xml:space="preserve">• Milli Kanatlarımız ve Gösteri Timleri: Türk Yıldızları ve </w:t>
            </w:r>
            <w:proofErr w:type="spellStart"/>
            <w:r>
              <w:t>SoloTürk</w:t>
            </w:r>
            <w:proofErr w:type="spellEnd"/>
            <w:r>
              <w:t xml:space="preserve"> ekiplerinin nefes kesen gösteri videolarının izletilmesi</w:t>
            </w:r>
          </w:p>
          <w:p w14:paraId="228ECA35" w14:textId="77777777" w:rsidR="00507AD2" w:rsidRDefault="00507AD2" w:rsidP="00507AD2">
            <w:pPr>
              <w:spacing w:line="360" w:lineRule="auto"/>
            </w:pPr>
            <w:r>
              <w:t>• Türkiye'nin gökyüzündeki yerli başarıları: İnsansız hava araçları (İHA/SİHA) ve Hürkuş gibi milli projelerin ilkokul seviyesinde tanıtımı</w:t>
            </w:r>
          </w:p>
          <w:p w14:paraId="6820A20E" w14:textId="5AF02872" w:rsidR="002B42E1" w:rsidRPr="005D44E8" w:rsidRDefault="00507AD2" w:rsidP="00507AD2">
            <w:pPr>
              <w:spacing w:line="360" w:lineRule="auto"/>
            </w:pPr>
            <w:r>
              <w:t>• Kulüp panosuna Türk Yıldızları posterlerinin asılması</w:t>
            </w:r>
          </w:p>
        </w:tc>
      </w:tr>
      <w:tr w:rsidR="002B42E1" w14:paraId="51D6A07F" w14:textId="77777777" w:rsidTr="00507AD2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20D42EB4" w14:textId="77777777" w:rsidR="00507AD2" w:rsidRDefault="00507AD2" w:rsidP="00507AD2">
            <w:pPr>
              <w:spacing w:line="360" w:lineRule="auto"/>
            </w:pPr>
            <w:r>
              <w:t>• 23 Nisan Ulusal Egemenlik ve Çocuk Bayramı kutlamaları kapsamında okul bahçesinde kırmızı-beyaz kâğıt uçak uçurma etkinliği</w:t>
            </w:r>
          </w:p>
          <w:p w14:paraId="0710850A" w14:textId="77777777" w:rsidR="00507AD2" w:rsidRDefault="00507AD2" w:rsidP="00507AD2">
            <w:pPr>
              <w:spacing w:line="360" w:lineRule="auto"/>
            </w:pPr>
            <w:r>
              <w:t>• Havacılık ve uzay ilişkisi: Uçaklardan roketlere uzanan yolculuk ve astronotlar üzerine merak uyandırıcı sınıf sohbeti</w:t>
            </w:r>
          </w:p>
          <w:p w14:paraId="084ECB37" w14:textId="1FCC755A" w:rsidR="002B42E1" w:rsidRDefault="00507AD2" w:rsidP="00507AD2">
            <w:pPr>
              <w:spacing w:line="360" w:lineRule="auto"/>
            </w:pPr>
            <w:r>
              <w:t>• "Geleceğin Gökyüzü Aracı" konulu okul geneli resim ve tasarım yarışması</w:t>
            </w:r>
          </w:p>
        </w:tc>
      </w:tr>
      <w:tr w:rsidR="002B42E1" w14:paraId="572A5AB2" w14:textId="77777777" w:rsidTr="00507AD2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4EAC4A3C" w14:textId="77777777" w:rsidR="00507AD2" w:rsidRDefault="00507AD2" w:rsidP="00507AD2">
            <w:pPr>
              <w:spacing w:line="360" w:lineRule="auto"/>
            </w:pPr>
            <w:r>
              <w:t>• Okul bahçesinde veya spor salonunda "Minik Kanatlar Kâğıt Uçak ve Model Roket Yarışması" düzenlenmesi (En uzağa giden, havada en uzun süre kalan uçaklar)</w:t>
            </w:r>
          </w:p>
          <w:p w14:paraId="42A8C52D" w14:textId="77777777" w:rsidR="00507AD2" w:rsidRDefault="00507AD2" w:rsidP="00507AD2">
            <w:pPr>
              <w:spacing w:line="360" w:lineRule="auto"/>
            </w:pPr>
            <w:r>
              <w:t>• İmkânlar dâhilinde ildeki bir havalimanı, havacılık müzesi veya Türk Hava Kurumu (THK) şubesine gözlem gezisi</w:t>
            </w:r>
          </w:p>
          <w:p w14:paraId="47605F07" w14:textId="5FA11FF8" w:rsidR="002B42E1" w:rsidRDefault="00507AD2" w:rsidP="00507AD2">
            <w:pPr>
              <w:spacing w:line="360" w:lineRule="auto"/>
            </w:pPr>
            <w:r>
              <w:t>• Kulüp çalışmalarına katılan tüm öğrencilere "Geleceğin Pilotu / Genç Havacı Sertifikası" takdimi</w:t>
            </w:r>
          </w:p>
        </w:tc>
      </w:tr>
      <w:tr w:rsidR="002B42E1" w14:paraId="5475E162" w14:textId="77777777" w:rsidTr="00507AD2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2D58BA0F" w14:textId="77777777" w:rsidR="00507AD2" w:rsidRDefault="00507AD2" w:rsidP="00507AD2">
            <w:pPr>
              <w:spacing w:line="360" w:lineRule="auto"/>
            </w:pPr>
            <w:r>
              <w:t>• Yıl boyunca yapılan model uçak denemeleri, deneyler ve yarışmaların özetlenerek yıllık faaliyet raporunun yazılması</w:t>
            </w:r>
          </w:p>
          <w:p w14:paraId="3FE6988E" w14:textId="77777777" w:rsidR="00507AD2" w:rsidRDefault="00507AD2" w:rsidP="00507AD2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0C7767E4" w:rsidR="009C3227" w:rsidRPr="005D7C9E" w:rsidRDefault="00507AD2" w:rsidP="00507AD2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2B47C0"/>
    <w:rsid w:val="00310EDB"/>
    <w:rsid w:val="00381A4C"/>
    <w:rsid w:val="0048092D"/>
    <w:rsid w:val="004A1EEC"/>
    <w:rsid w:val="00507AD2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A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41</cp:revision>
  <dcterms:created xsi:type="dcterms:W3CDTF">2023-03-22T16:33:00Z</dcterms:created>
  <dcterms:modified xsi:type="dcterms:W3CDTF">2026-09-10T12:10:00Z</dcterms:modified>
</cp:coreProperties>
</file>